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2CAC" w:rsidRPr="0023021B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3021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A2CAC" w:rsidRPr="0023021B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3021B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2CAC" w:rsidRPr="0023021B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A2CAC" w:rsidRPr="0023021B" w:rsidP="00EF1A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3021B">
        <w:rPr>
          <w:rFonts w:ascii="Times New Roman" w:hAnsi="Times New Roman" w:cs="Times New Roman"/>
          <w:sz w:val="24"/>
          <w:szCs w:val="24"/>
        </w:rPr>
        <w:t xml:space="preserve">6 февраля </w:t>
      </w:r>
      <w:r w:rsidRPr="0023021B">
        <w:rPr>
          <w:rFonts w:ascii="Times New Roman" w:hAnsi="Times New Roman" w:cs="Times New Roman"/>
          <w:sz w:val="24"/>
          <w:szCs w:val="24"/>
        </w:rPr>
        <w:t xml:space="preserve">2026 года                                                  </w:t>
      </w:r>
      <w:r w:rsidRPr="0023021B" w:rsidR="00EF1A5A">
        <w:rPr>
          <w:rFonts w:ascii="Times New Roman" w:hAnsi="Times New Roman" w:cs="Times New Roman"/>
          <w:sz w:val="24"/>
          <w:szCs w:val="24"/>
        </w:rPr>
        <w:t xml:space="preserve">  </w:t>
      </w:r>
      <w:r w:rsidRPr="0023021B">
        <w:rPr>
          <w:rFonts w:ascii="Times New Roman" w:hAnsi="Times New Roman" w:cs="Times New Roman"/>
          <w:sz w:val="24"/>
          <w:szCs w:val="24"/>
        </w:rPr>
        <w:t xml:space="preserve">                               город Когалым</w:t>
      </w:r>
    </w:p>
    <w:p w:rsidR="009A2CAC" w:rsidRPr="0023021B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A2CAC" w:rsidRPr="0023021B" w:rsidP="00EF1A5A">
      <w:pPr>
        <w:pStyle w:val="BodyTextIndent3"/>
        <w:ind w:firstLine="709"/>
        <w:rPr>
          <w:sz w:val="24"/>
          <w:szCs w:val="24"/>
        </w:rPr>
      </w:pPr>
      <w:r w:rsidRPr="0023021B">
        <w:rPr>
          <w:sz w:val="24"/>
          <w:szCs w:val="24"/>
        </w:rPr>
        <w:t>Мировой судья судебного участка №2 Когалымского судебного района Ханты-Мансийского автономного округа – Югры Красников Семен Сергеевич (628486 Ханты-Мансийский автономный округ – Югра г.Когалым ул. Мира д. 24),</w:t>
      </w:r>
    </w:p>
    <w:p w:rsidR="002E4EAF" w:rsidRPr="0023021B" w:rsidP="00EF1A5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21B">
        <w:rPr>
          <w:rFonts w:ascii="Times New Roman" w:eastAsia="Calibri" w:hAnsi="Times New Roman" w:cs="Times New Roman"/>
          <w:sz w:val="24"/>
          <w:szCs w:val="24"/>
        </w:rPr>
        <w:t xml:space="preserve">рассмотрев материалы дела об административном правонарушении в отношении Бекова </w:t>
      </w:r>
      <w:r w:rsidRPr="0023021B">
        <w:rPr>
          <w:rFonts w:ascii="Times New Roman" w:eastAsia="Calibri" w:hAnsi="Times New Roman" w:cs="Times New Roman"/>
          <w:sz w:val="24"/>
          <w:szCs w:val="24"/>
        </w:rPr>
        <w:t>Рагиба</w:t>
      </w:r>
      <w:r w:rsidRPr="002302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021B">
        <w:rPr>
          <w:rFonts w:ascii="Times New Roman" w:eastAsia="Calibri" w:hAnsi="Times New Roman" w:cs="Times New Roman"/>
          <w:sz w:val="24"/>
          <w:szCs w:val="24"/>
        </w:rPr>
        <w:t>Дуньям</w:t>
      </w:r>
      <w:r w:rsidRPr="002302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021B">
        <w:rPr>
          <w:rFonts w:ascii="Times New Roman" w:eastAsia="Calibri" w:hAnsi="Times New Roman" w:cs="Times New Roman"/>
          <w:sz w:val="24"/>
          <w:szCs w:val="24"/>
        </w:rPr>
        <w:t>оглы</w:t>
      </w:r>
      <w:r w:rsidRPr="0023021B">
        <w:rPr>
          <w:rFonts w:ascii="Times New Roman" w:hAnsi="Times New Roman" w:cs="Times New Roman"/>
          <w:sz w:val="24"/>
          <w:szCs w:val="24"/>
        </w:rPr>
        <w:t xml:space="preserve">, </w:t>
      </w:r>
      <w:r w:rsidR="00A87E51">
        <w:rPr>
          <w:rFonts w:ascii="Times New Roman" w:hAnsi="Times New Roman" w:cs="Times New Roman"/>
          <w:sz w:val="24"/>
          <w:szCs w:val="24"/>
        </w:rPr>
        <w:t>*</w:t>
      </w:r>
      <w:r w:rsidRPr="0023021B">
        <w:rPr>
          <w:rFonts w:ascii="Times New Roman" w:eastAsia="Calibri" w:hAnsi="Times New Roman" w:cs="Times New Roman"/>
          <w:sz w:val="24"/>
          <w:szCs w:val="24"/>
        </w:rPr>
        <w:t>привлекаемого к административной ответственности по</w:t>
      </w:r>
      <w:r w:rsidRPr="0023021B" w:rsidR="00FB75FA">
        <w:rPr>
          <w:rFonts w:ascii="Times New Roman" w:hAnsi="Times New Roman" w:cs="Times New Roman"/>
          <w:sz w:val="24"/>
          <w:szCs w:val="24"/>
        </w:rPr>
        <w:t xml:space="preserve"> ст.</w:t>
      </w:r>
      <w:r w:rsidRPr="0023021B" w:rsidR="00313A4E">
        <w:rPr>
          <w:rFonts w:ascii="Times New Roman" w:hAnsi="Times New Roman" w:cs="Times New Roman"/>
          <w:sz w:val="24"/>
          <w:szCs w:val="24"/>
        </w:rPr>
        <w:t>20.21 КоАП РФ,</w:t>
      </w:r>
    </w:p>
    <w:p w:rsidR="00167F4A" w:rsidRPr="0023021B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3A4E" w:rsidRPr="0023021B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021B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313A4E" w:rsidRPr="0023021B" w:rsidP="00EF1A5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23021B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21B">
        <w:rPr>
          <w:rFonts w:ascii="Times New Roman" w:hAnsi="Times New Roman" w:cs="Times New Roman"/>
          <w:sz w:val="24"/>
          <w:szCs w:val="24"/>
        </w:rPr>
        <w:t xml:space="preserve">06.02.2026. 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>в 1 час 11 мин</w:t>
      </w:r>
      <w:r>
        <w:rPr>
          <w:rFonts w:ascii="Times New Roman" w:eastAsia="Times New Roman" w:hAnsi="Times New Roman" w:cs="Times New Roman"/>
          <w:sz w:val="24"/>
          <w:szCs w:val="24"/>
        </w:rPr>
        <w:t>ут о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>т оперативного дежурного ОМВД РФ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г. Когалыму 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 xml:space="preserve">поступило указание проследовать по адресу </w:t>
      </w:r>
      <w:r w:rsidR="00A87E51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 xml:space="preserve">, где по сообщению: «супруг избивает жену». Прибыв на вышеуказанный адрес: дверь квартиры №10 открыла гражданка </w:t>
      </w:r>
      <w:r w:rsidR="00A87E51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 xml:space="preserve"> и пояснила что её супруг Беков 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>Рагиб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>Дуньям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>оглы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 xml:space="preserve"> 12.08.1992 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ода рождения 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>находиться в состояние опьянения, нанес ей телесные повреждения, б</w:t>
      </w:r>
      <w:r>
        <w:rPr>
          <w:rFonts w:ascii="Times New Roman" w:eastAsia="Times New Roman" w:hAnsi="Times New Roman" w:cs="Times New Roman"/>
          <w:sz w:val="24"/>
          <w:szCs w:val="24"/>
        </w:rPr>
        <w:t>ыл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 xml:space="preserve"> агрессивен, устроил беспорядок в квартире. Когда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сотрудники полиции 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 xml:space="preserve">уточнили где он сейчас находиться, она пояснила что в спальне, пройдя в спальню,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сотрудники полиции 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>увидели как Беков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>Р.Д.о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>. делать вид что спит, данному гражданину было разъяснено суть приезда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сотрудников полиции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 xml:space="preserve">, после чего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сотрудник полиции </w:t>
      </w:r>
      <w:r w:rsidR="00A87E51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 xml:space="preserve">А.Р. остался с ним в комнате что бы визуально осуществлять контроль,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сотрудник полиции </w:t>
      </w:r>
      <w:r w:rsidR="00A87E51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О.Б. 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 xml:space="preserve">в это же время прошел на кухню где находилась гражданка </w:t>
      </w:r>
      <w:r w:rsidR="00A87E51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 xml:space="preserve"> для отбора заявления в соответствие с 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казом 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>МВД РФ от 29.08.2014 №736 «Об утверждении инструкции о порядке приема, регистрации и разрешения территориальных органах МВД РФ заявлений и сообщений об преступлениях и об административных правонарушениях». В ходе принятия заявления Беков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>Р.Д.о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 xml:space="preserve"> начал всяческих мешать своей супруги, пытался отговорить её, повышел тон и говорил ей что-то на своё</w:t>
      </w:r>
      <w:r w:rsidR="0041739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 xml:space="preserve">, родном языке. </w:t>
      </w:r>
      <w:r w:rsidR="00A87E51">
        <w:rPr>
          <w:rFonts w:ascii="Times New Roman" w:eastAsia="Times New Roman" w:hAnsi="Times New Roman" w:cs="Times New Roman"/>
          <w:sz w:val="24"/>
          <w:szCs w:val="24"/>
        </w:rPr>
        <w:t>*</w:t>
      </w:r>
      <w:r w:rsidR="00417398">
        <w:rPr>
          <w:rFonts w:ascii="Times New Roman" w:eastAsia="Times New Roman" w:hAnsi="Times New Roman" w:cs="Times New Roman"/>
          <w:sz w:val="24"/>
          <w:szCs w:val="24"/>
        </w:rPr>
        <w:t> О.Б.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 xml:space="preserve"> неоднократно предупреждал Бекова</w:t>
      </w:r>
      <w:r w:rsidR="0041739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>Р.Д.о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>. о том</w:t>
      </w:r>
      <w:r w:rsidR="0041739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 xml:space="preserve"> что он своими действиями напрямую воспрепятствует исполнению служебных обязанностей, но он вел себя агрессивно, повышел голос и говорил</w:t>
      </w:r>
      <w:r w:rsidR="0041739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 xml:space="preserve"> что никуда не пойдет с </w:t>
      </w:r>
      <w:r w:rsidR="00417398">
        <w:rPr>
          <w:rFonts w:ascii="Times New Roman" w:eastAsia="Times New Roman" w:hAnsi="Times New Roman" w:cs="Times New Roman"/>
          <w:sz w:val="24"/>
          <w:szCs w:val="24"/>
        </w:rPr>
        <w:t>сотрудниками полиции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 xml:space="preserve">, так же </w:t>
      </w:r>
      <w:r w:rsidR="00417398">
        <w:rPr>
          <w:rFonts w:ascii="Times New Roman" w:eastAsia="Times New Roman" w:hAnsi="Times New Roman" w:cs="Times New Roman"/>
          <w:sz w:val="24"/>
          <w:szCs w:val="24"/>
        </w:rPr>
        <w:t xml:space="preserve">сотрудники полиции 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>предупредили Бекова</w:t>
      </w:r>
      <w:r w:rsidR="0041739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>Р.Д.о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>. что он должен будет проследовать в ОМВД России по г.</w:t>
      </w:r>
      <w:r w:rsidR="0041739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>Когалым</w:t>
      </w:r>
      <w:r w:rsidR="0041739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 xml:space="preserve"> для дальнейшего разбирательства по данному факту, на основании п.п.14 п.1 ст. 13 ФЗ №3 «О полиции» от 07.02.2011. На момент окончания отбора заявления у гражданки </w:t>
      </w:r>
      <w:r w:rsidR="00841FAF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 xml:space="preserve"> её супруг Беков</w:t>
      </w:r>
      <w:r w:rsidR="0041739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>Р.Д.о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>. резко открыл входную дверь квартиры №10 и попытался сбежать, чтобы избежать ответственности за свои деяние. Гражданин Беков</w:t>
      </w:r>
      <w:r w:rsidR="0041739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>Р.Д.о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>. б</w:t>
      </w:r>
      <w:r w:rsidR="00417398">
        <w:rPr>
          <w:rFonts w:ascii="Times New Roman" w:eastAsia="Times New Roman" w:hAnsi="Times New Roman" w:cs="Times New Roman"/>
          <w:sz w:val="24"/>
          <w:szCs w:val="24"/>
        </w:rPr>
        <w:t>ыл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 xml:space="preserve"> задержан на лестничной площадке между 3-м и 2-м этаж</w:t>
      </w:r>
      <w:r w:rsidR="00417398"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 xml:space="preserve">, в 1-ом подъезде, дома №34 по улице Молодежной. В ходе задержания, данный гражданин оказал активное физическое сопротивления, для пресечения данного сопротивления, </w:t>
      </w:r>
      <w:r w:rsidR="00417398">
        <w:rPr>
          <w:rFonts w:ascii="Times New Roman" w:eastAsia="Times New Roman" w:hAnsi="Times New Roman" w:cs="Times New Roman"/>
          <w:sz w:val="24"/>
          <w:szCs w:val="24"/>
        </w:rPr>
        <w:t xml:space="preserve">сотрудникам полиции 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 xml:space="preserve">пришлось завести его руки за спину с использования боевого приема «Загиб руки за спину, рывком», после чего удалось преодолеть оказываемое активное сопротивления, </w:t>
      </w:r>
      <w:r w:rsidR="00417398">
        <w:rPr>
          <w:rFonts w:ascii="Times New Roman" w:eastAsia="Times New Roman" w:hAnsi="Times New Roman" w:cs="Times New Roman"/>
          <w:sz w:val="24"/>
          <w:szCs w:val="24"/>
        </w:rPr>
        <w:t xml:space="preserve">сотрудники полиции 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 xml:space="preserve">зафиксировали его руки в обратном положение на спине и надели на него специальное средство ограничения подвижности «БР» (браслеты ручные), после чего вывели его из подъезда и усадили в патрульный автомобиль. После чего </w:t>
      </w:r>
      <w:r w:rsidR="00841FAF">
        <w:rPr>
          <w:rFonts w:ascii="Times New Roman" w:eastAsia="Times New Roman" w:hAnsi="Times New Roman" w:cs="Times New Roman"/>
          <w:sz w:val="24"/>
          <w:szCs w:val="24"/>
        </w:rPr>
        <w:t>*</w:t>
      </w:r>
      <w:r w:rsidR="00417398">
        <w:rPr>
          <w:rFonts w:ascii="Times New Roman" w:eastAsia="Times New Roman" w:hAnsi="Times New Roman" w:cs="Times New Roman"/>
          <w:sz w:val="24"/>
          <w:szCs w:val="24"/>
        </w:rPr>
        <w:t> О.Б.</w:t>
      </w:r>
      <w:r w:rsidRPr="0023021B">
        <w:rPr>
          <w:rFonts w:ascii="Times New Roman" w:eastAsia="Times New Roman" w:hAnsi="Times New Roman" w:cs="Times New Roman"/>
          <w:sz w:val="24"/>
          <w:szCs w:val="24"/>
        </w:rPr>
        <w:t xml:space="preserve"> поднялся в</w:t>
      </w:r>
      <w:r w:rsidR="00417398">
        <w:rPr>
          <w:rFonts w:ascii="Times New Roman" w:eastAsia="Times New Roman" w:hAnsi="Times New Roman" w:cs="Times New Roman"/>
          <w:sz w:val="24"/>
          <w:szCs w:val="24"/>
        </w:rPr>
        <w:t xml:space="preserve"> квартиру №10, где закончил отбирать заявление у </w:t>
      </w:r>
      <w:r w:rsidR="00841FAF">
        <w:rPr>
          <w:rFonts w:ascii="Times New Roman" w:eastAsia="Times New Roman" w:hAnsi="Times New Roman" w:cs="Times New Roman"/>
          <w:sz w:val="24"/>
          <w:szCs w:val="24"/>
        </w:rPr>
        <w:t>*</w:t>
      </w:r>
      <w:r w:rsidR="0041739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41FAF">
        <w:rPr>
          <w:rFonts w:ascii="Times New Roman" w:eastAsia="Times New Roman" w:hAnsi="Times New Roman" w:cs="Times New Roman"/>
          <w:sz w:val="24"/>
          <w:szCs w:val="24"/>
        </w:rPr>
        <w:t>спустился</w:t>
      </w:r>
      <w:r w:rsidR="004173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1FA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17398">
        <w:rPr>
          <w:rFonts w:ascii="Times New Roman" w:eastAsia="Times New Roman" w:hAnsi="Times New Roman" w:cs="Times New Roman"/>
          <w:sz w:val="24"/>
          <w:szCs w:val="24"/>
        </w:rPr>
        <w:t xml:space="preserve">братно в </w:t>
      </w:r>
      <w:r w:rsidR="00417398">
        <w:rPr>
          <w:rFonts w:ascii="Times New Roman" w:eastAsia="Times New Roman" w:hAnsi="Times New Roman" w:cs="Times New Roman"/>
          <w:sz w:val="24"/>
          <w:szCs w:val="24"/>
        </w:rPr>
        <w:t>патрульный автомобиль. Своими действиями Беков </w:t>
      </w:r>
      <w:r w:rsidR="00417398">
        <w:rPr>
          <w:rFonts w:ascii="Times New Roman" w:eastAsia="Times New Roman" w:hAnsi="Times New Roman" w:cs="Times New Roman"/>
          <w:sz w:val="24"/>
          <w:szCs w:val="24"/>
        </w:rPr>
        <w:t>Р.Д.о</w:t>
      </w:r>
      <w:r w:rsidR="00417398">
        <w:rPr>
          <w:rFonts w:ascii="Times New Roman" w:eastAsia="Times New Roman" w:hAnsi="Times New Roman" w:cs="Times New Roman"/>
          <w:sz w:val="24"/>
          <w:szCs w:val="24"/>
        </w:rPr>
        <w:t xml:space="preserve">. оказался в общественном месте в состоянии алкогольного опьянения, о чем свидетельствовали следующие признаки: исходил резкий и отвратительный запах алкоголя изо рта, поведение не соответствовало сложившейся обстановке. Далее, проследовав с </w:t>
      </w:r>
      <w:r w:rsidR="00417398">
        <w:rPr>
          <w:rFonts w:ascii="Times New Roman" w:eastAsia="Times New Roman" w:hAnsi="Times New Roman" w:cs="Times New Roman"/>
          <w:sz w:val="24"/>
          <w:szCs w:val="24"/>
        </w:rPr>
        <w:t>Бековым</w:t>
      </w:r>
      <w:r w:rsidR="0041739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17398">
        <w:rPr>
          <w:rFonts w:ascii="Times New Roman" w:eastAsia="Times New Roman" w:hAnsi="Times New Roman" w:cs="Times New Roman"/>
          <w:sz w:val="24"/>
          <w:szCs w:val="24"/>
        </w:rPr>
        <w:t>Р.Д.о</w:t>
      </w:r>
      <w:r w:rsidR="00417398">
        <w:rPr>
          <w:rFonts w:ascii="Times New Roman" w:eastAsia="Times New Roman" w:hAnsi="Times New Roman" w:cs="Times New Roman"/>
          <w:sz w:val="24"/>
          <w:szCs w:val="24"/>
        </w:rPr>
        <w:t>. в наркологическое отделение БУ Ханты-Мансийского автономного округа – Югры «Когалымская городская больница» с целью прохождения процедуры медицинского освидетельствования на состояние опьянения, в следствии чего было установлено состояние опьянения</w:t>
      </w:r>
      <w:r w:rsidRPr="0023021B">
        <w:rPr>
          <w:rFonts w:ascii="Times New Roman" w:hAnsi="Times New Roman" w:cs="Times New Roman"/>
          <w:sz w:val="24"/>
          <w:szCs w:val="24"/>
        </w:rPr>
        <w:t>.</w:t>
      </w:r>
      <w:r w:rsidR="00417398">
        <w:rPr>
          <w:rFonts w:ascii="Times New Roman" w:hAnsi="Times New Roman" w:cs="Times New Roman"/>
          <w:sz w:val="24"/>
          <w:szCs w:val="24"/>
        </w:rPr>
        <w:t xml:space="preserve"> Тем самым гражданин Беков </w:t>
      </w:r>
      <w:r w:rsidR="00417398">
        <w:rPr>
          <w:rFonts w:ascii="Times New Roman" w:hAnsi="Times New Roman" w:cs="Times New Roman"/>
          <w:sz w:val="24"/>
          <w:szCs w:val="24"/>
        </w:rPr>
        <w:t>Р.Д.о</w:t>
      </w:r>
      <w:r w:rsidR="00417398">
        <w:rPr>
          <w:rFonts w:ascii="Times New Roman" w:hAnsi="Times New Roman" w:cs="Times New Roman"/>
          <w:sz w:val="24"/>
          <w:szCs w:val="24"/>
        </w:rPr>
        <w:t>. своим состоянием и внешним видом оскорбил человеческое достоинство и общественную нравственность.</w:t>
      </w:r>
    </w:p>
    <w:p w:rsidR="00006EFC" w:rsidRPr="0023021B" w:rsidP="00EF1A5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Беков </w:t>
      </w:r>
      <w:r>
        <w:rPr>
          <w:rFonts w:ascii="Times New Roman" w:hAnsi="Times New Roman" w:cs="Times New Roman"/>
          <w:sz w:val="24"/>
          <w:szCs w:val="24"/>
        </w:rPr>
        <w:t>Р.Д.о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021B">
        <w:rPr>
          <w:rFonts w:ascii="Times New Roman" w:hAnsi="Times New Roman" w:cs="Times New Roman"/>
          <w:sz w:val="24"/>
          <w:szCs w:val="24"/>
        </w:rPr>
        <w:t xml:space="preserve"> при рассмотрении дела вину признал.</w:t>
      </w:r>
    </w:p>
    <w:p w:rsidR="00006EFC" w:rsidRPr="0023021B" w:rsidP="00EF1A5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21B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="00417398">
        <w:rPr>
          <w:rFonts w:ascii="Times New Roman" w:hAnsi="Times New Roman" w:cs="Times New Roman"/>
          <w:sz w:val="24"/>
          <w:szCs w:val="24"/>
        </w:rPr>
        <w:t>Бекова</w:t>
      </w:r>
      <w:r w:rsidRPr="0023021B" w:rsidR="00EF1A5A">
        <w:rPr>
          <w:rFonts w:ascii="Times New Roman" w:hAnsi="Times New Roman" w:cs="Times New Roman"/>
          <w:sz w:val="24"/>
          <w:szCs w:val="24"/>
        </w:rPr>
        <w:t> </w:t>
      </w:r>
      <w:r w:rsidR="00417398">
        <w:rPr>
          <w:rFonts w:ascii="Times New Roman" w:hAnsi="Times New Roman" w:cs="Times New Roman"/>
          <w:sz w:val="24"/>
          <w:szCs w:val="24"/>
        </w:rPr>
        <w:t>Р</w:t>
      </w:r>
      <w:r w:rsidRPr="0023021B" w:rsidR="009B6917">
        <w:rPr>
          <w:rFonts w:ascii="Times New Roman" w:hAnsi="Times New Roman" w:cs="Times New Roman"/>
          <w:sz w:val="24"/>
          <w:szCs w:val="24"/>
        </w:rPr>
        <w:t>.</w:t>
      </w:r>
      <w:r w:rsidR="00417398">
        <w:rPr>
          <w:rFonts w:ascii="Times New Roman" w:hAnsi="Times New Roman" w:cs="Times New Roman"/>
          <w:sz w:val="24"/>
          <w:szCs w:val="24"/>
        </w:rPr>
        <w:t>Д</w:t>
      </w:r>
      <w:r w:rsidRPr="0023021B" w:rsidR="009B6917">
        <w:rPr>
          <w:rFonts w:ascii="Times New Roman" w:hAnsi="Times New Roman" w:cs="Times New Roman"/>
          <w:sz w:val="24"/>
          <w:szCs w:val="24"/>
        </w:rPr>
        <w:t>.</w:t>
      </w:r>
      <w:r w:rsidR="00417398">
        <w:rPr>
          <w:rFonts w:ascii="Times New Roman" w:hAnsi="Times New Roman" w:cs="Times New Roman"/>
          <w:sz w:val="24"/>
          <w:szCs w:val="24"/>
        </w:rPr>
        <w:t>о</w:t>
      </w:r>
      <w:r w:rsidR="00417398">
        <w:rPr>
          <w:rFonts w:ascii="Times New Roman" w:hAnsi="Times New Roman" w:cs="Times New Roman"/>
          <w:sz w:val="24"/>
          <w:szCs w:val="24"/>
        </w:rPr>
        <w:t>.</w:t>
      </w:r>
      <w:r w:rsidRPr="0023021B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="00417398">
        <w:rPr>
          <w:rFonts w:ascii="Times New Roman" w:hAnsi="Times New Roman" w:cs="Times New Roman"/>
          <w:sz w:val="24"/>
          <w:szCs w:val="24"/>
        </w:rPr>
        <w:t>Беков</w:t>
      </w:r>
      <w:r w:rsidRPr="0023021B" w:rsidR="00EF1A5A">
        <w:rPr>
          <w:rFonts w:ascii="Times New Roman" w:hAnsi="Times New Roman" w:cs="Times New Roman"/>
          <w:sz w:val="24"/>
          <w:szCs w:val="24"/>
        </w:rPr>
        <w:t> </w:t>
      </w:r>
      <w:r w:rsidR="00417398">
        <w:rPr>
          <w:rFonts w:ascii="Times New Roman" w:hAnsi="Times New Roman" w:cs="Times New Roman"/>
          <w:sz w:val="24"/>
          <w:szCs w:val="24"/>
        </w:rPr>
        <w:t>Р</w:t>
      </w:r>
      <w:r w:rsidRPr="0023021B" w:rsidR="00AC154F">
        <w:rPr>
          <w:rFonts w:ascii="Times New Roman" w:hAnsi="Times New Roman" w:cs="Times New Roman"/>
          <w:sz w:val="24"/>
          <w:szCs w:val="24"/>
        </w:rPr>
        <w:t>.</w:t>
      </w:r>
      <w:r w:rsidR="00417398">
        <w:rPr>
          <w:rFonts w:ascii="Times New Roman" w:hAnsi="Times New Roman" w:cs="Times New Roman"/>
          <w:sz w:val="24"/>
          <w:szCs w:val="24"/>
        </w:rPr>
        <w:t>Д</w:t>
      </w:r>
      <w:r w:rsidRPr="0023021B" w:rsidR="00AC154F">
        <w:rPr>
          <w:rFonts w:ascii="Times New Roman" w:hAnsi="Times New Roman" w:cs="Times New Roman"/>
          <w:sz w:val="24"/>
          <w:szCs w:val="24"/>
        </w:rPr>
        <w:t>.</w:t>
      </w:r>
      <w:r w:rsidR="00417398">
        <w:rPr>
          <w:rFonts w:ascii="Times New Roman" w:hAnsi="Times New Roman" w:cs="Times New Roman"/>
          <w:sz w:val="24"/>
          <w:szCs w:val="24"/>
        </w:rPr>
        <w:t>о</w:t>
      </w:r>
      <w:r w:rsidR="00417398">
        <w:rPr>
          <w:rFonts w:ascii="Times New Roman" w:hAnsi="Times New Roman" w:cs="Times New Roman"/>
          <w:sz w:val="24"/>
          <w:szCs w:val="24"/>
        </w:rPr>
        <w:t>.</w:t>
      </w:r>
      <w:r w:rsidRPr="0023021B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</w:t>
      </w:r>
      <w:r w:rsidRPr="0023021B">
        <w:rPr>
          <w:rFonts w:ascii="Times New Roman" w:hAnsi="Times New Roman" w:cs="Times New Roman"/>
          <w:sz w:val="24"/>
          <w:szCs w:val="24"/>
        </w:rPr>
        <w:t>в п</w:t>
      </w:r>
      <w:r w:rsidRPr="0023021B">
        <w:rPr>
          <w:rFonts w:ascii="Times New Roman" w:eastAsia="Calibri" w:hAnsi="Times New Roman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23021B">
        <w:rPr>
          <w:rFonts w:ascii="Times New Roman" w:hAnsi="Times New Roman" w:cs="Times New Roman"/>
          <w:sz w:val="24"/>
          <w:szCs w:val="24"/>
        </w:rPr>
        <w:t>.</w:t>
      </w:r>
    </w:p>
    <w:p w:rsidR="00006EFC" w:rsidRPr="0023021B" w:rsidP="00EF1A5A">
      <w:pPr>
        <w:pStyle w:val="BodyTextIndent"/>
        <w:ind w:firstLine="709"/>
      </w:pPr>
      <w:r w:rsidRPr="0023021B">
        <w:t xml:space="preserve">Виновность </w:t>
      </w:r>
      <w:r w:rsidR="00417398">
        <w:t>Бекова</w:t>
      </w:r>
      <w:r w:rsidRPr="0023021B" w:rsidR="00EF1A5A">
        <w:t> </w:t>
      </w:r>
      <w:r w:rsidR="00417398">
        <w:t>Р</w:t>
      </w:r>
      <w:r w:rsidRPr="0023021B" w:rsidR="009B6917">
        <w:t>.</w:t>
      </w:r>
      <w:r w:rsidR="00417398">
        <w:t>Д</w:t>
      </w:r>
      <w:r w:rsidRPr="0023021B" w:rsidR="009B6917">
        <w:t>.</w:t>
      </w:r>
      <w:r w:rsidR="00417398">
        <w:t>о</w:t>
      </w:r>
      <w:r w:rsidR="00417398">
        <w:t>.</w:t>
      </w:r>
      <w:r w:rsidRPr="0023021B">
        <w:t xml:space="preserve"> в совершении административного правонарушения подтверждается материалами дела об административном пр</w:t>
      </w:r>
      <w:r w:rsidRPr="0023021B" w:rsidR="0007508E">
        <w:t>авонарушении: протоколом 86</w:t>
      </w:r>
      <w:r w:rsidRPr="0023021B" w:rsidR="00EF1A5A">
        <w:t> </w:t>
      </w:r>
      <w:r w:rsidRPr="0023021B" w:rsidR="0007508E">
        <w:t>№</w:t>
      </w:r>
      <w:r w:rsidR="00C52D94">
        <w:t>327319</w:t>
      </w:r>
      <w:r w:rsidRPr="0023021B">
        <w:t xml:space="preserve"> об административном правонарушении от</w:t>
      </w:r>
      <w:r w:rsidR="00C52D94">
        <w:t xml:space="preserve"> 06</w:t>
      </w:r>
      <w:r w:rsidRPr="0023021B" w:rsidR="0007508E">
        <w:t>.</w:t>
      </w:r>
      <w:r w:rsidR="00C52D94">
        <w:t>02</w:t>
      </w:r>
      <w:r w:rsidRPr="0023021B" w:rsidR="0007508E">
        <w:t>.2026</w:t>
      </w:r>
      <w:r w:rsidRPr="0023021B">
        <w:t xml:space="preserve">, в котором изложены обстоятельства совершения </w:t>
      </w:r>
      <w:r w:rsidR="00C52D94">
        <w:t>Бековым</w:t>
      </w:r>
      <w:r w:rsidRPr="0023021B" w:rsidR="00EF1A5A">
        <w:t> </w:t>
      </w:r>
      <w:r w:rsidR="00C52D94">
        <w:t>Р</w:t>
      </w:r>
      <w:r w:rsidRPr="0023021B" w:rsidR="009B6917">
        <w:t>.</w:t>
      </w:r>
      <w:r w:rsidR="00C52D94">
        <w:t>Д</w:t>
      </w:r>
      <w:r w:rsidRPr="0023021B" w:rsidR="009B6917">
        <w:t>.</w:t>
      </w:r>
      <w:r w:rsidR="00C52D94">
        <w:t>о</w:t>
      </w:r>
      <w:r w:rsidR="00C52D94">
        <w:t>.</w:t>
      </w:r>
      <w:r w:rsidRPr="0023021B"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рапортом полицейского ОВ ППСП ОМВД России по г.</w:t>
      </w:r>
      <w:r w:rsidRPr="0023021B" w:rsidR="00EF1A5A">
        <w:t> </w:t>
      </w:r>
      <w:r w:rsidRPr="0023021B">
        <w:t xml:space="preserve">Когалыму от </w:t>
      </w:r>
      <w:r w:rsidR="00C52D94">
        <w:t>06</w:t>
      </w:r>
      <w:r w:rsidRPr="0023021B" w:rsidR="0007508E">
        <w:t>.</w:t>
      </w:r>
      <w:r w:rsidR="00C52D94">
        <w:t>02</w:t>
      </w:r>
      <w:r w:rsidRPr="0023021B" w:rsidR="0007508E">
        <w:t>.2026</w:t>
      </w:r>
      <w:r w:rsidRPr="0023021B">
        <w:t xml:space="preserve">, который содержит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C52D94">
        <w:t>06</w:t>
      </w:r>
      <w:r w:rsidRPr="0023021B" w:rsidR="00F167CB">
        <w:t>.</w:t>
      </w:r>
      <w:r w:rsidR="00C52D94">
        <w:t>02</w:t>
      </w:r>
      <w:r w:rsidRPr="0023021B" w:rsidR="00F167CB">
        <w:t>.2026</w:t>
      </w:r>
      <w:r w:rsidRPr="0023021B">
        <w:t>; актом медицинского освидетельствования</w:t>
      </w:r>
      <w:r w:rsidR="00C52D94">
        <w:t xml:space="preserve"> №126</w:t>
      </w:r>
      <w:r w:rsidRPr="0023021B">
        <w:t xml:space="preserve"> от </w:t>
      </w:r>
      <w:r w:rsidR="00C52D94">
        <w:t>06</w:t>
      </w:r>
      <w:r w:rsidRPr="0023021B" w:rsidR="00F167CB">
        <w:t>.</w:t>
      </w:r>
      <w:r w:rsidR="00C52D94">
        <w:t>02</w:t>
      </w:r>
      <w:r w:rsidRPr="0023021B" w:rsidR="00F167CB">
        <w:t>.2026</w:t>
      </w:r>
      <w:r w:rsidRPr="0023021B">
        <w:t xml:space="preserve">, которым у </w:t>
      </w:r>
      <w:r w:rsidR="00C52D94">
        <w:t>Бекова</w:t>
      </w:r>
      <w:r w:rsidRPr="0023021B" w:rsidR="00EF1A5A">
        <w:t> </w:t>
      </w:r>
      <w:r w:rsidR="00C52D94">
        <w:t>Р</w:t>
      </w:r>
      <w:r w:rsidRPr="0023021B" w:rsidR="009B6917">
        <w:t>.</w:t>
      </w:r>
      <w:r w:rsidR="00C52D94">
        <w:t>Д</w:t>
      </w:r>
      <w:r w:rsidRPr="0023021B" w:rsidR="009B6917">
        <w:t>.</w:t>
      </w:r>
      <w:r w:rsidR="00C52D94">
        <w:t>о</w:t>
      </w:r>
      <w:r w:rsidR="00C52D94">
        <w:t>.</w:t>
      </w:r>
      <w:r w:rsidRPr="0023021B">
        <w:t xml:space="preserve"> установлено состояние опьянения </w:t>
      </w:r>
      <w:r w:rsidRPr="0023021B" w:rsidR="00577428">
        <w:t>0,</w:t>
      </w:r>
      <w:r w:rsidR="00C52D94">
        <w:t>65</w:t>
      </w:r>
      <w:r w:rsidRPr="0023021B">
        <w:t xml:space="preserve"> 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C52D94">
        <w:t>06</w:t>
      </w:r>
      <w:r w:rsidRPr="0023021B" w:rsidR="0007508E">
        <w:t>.</w:t>
      </w:r>
      <w:r w:rsidR="00C52D94">
        <w:t>02</w:t>
      </w:r>
      <w:r w:rsidRPr="0023021B" w:rsidR="0007508E">
        <w:t>.2026</w:t>
      </w:r>
      <w:r w:rsidRPr="0023021B">
        <w:t xml:space="preserve">, из которых следует, что </w:t>
      </w:r>
      <w:r w:rsidR="00C52D94">
        <w:t>Беков</w:t>
      </w:r>
      <w:r w:rsidRPr="0023021B" w:rsidR="00EF1A5A">
        <w:t> </w:t>
      </w:r>
      <w:r w:rsidR="00C52D94">
        <w:t>Р</w:t>
      </w:r>
      <w:r w:rsidRPr="0023021B" w:rsidR="00AC154F">
        <w:t>.</w:t>
      </w:r>
      <w:r w:rsidR="00C52D94">
        <w:t>Д</w:t>
      </w:r>
      <w:r w:rsidRPr="0023021B" w:rsidR="00AC154F">
        <w:t>.</w:t>
      </w:r>
      <w:r w:rsidR="00C52D94">
        <w:t>о</w:t>
      </w:r>
      <w:r w:rsidR="00C52D94">
        <w:t>.</w:t>
      </w:r>
      <w:r w:rsidRPr="0023021B">
        <w:t xml:space="preserve"> был доставлен в ОМВД России по г.</w:t>
      </w:r>
      <w:r w:rsidRPr="0023021B" w:rsidR="00EF1A5A">
        <w:t> </w:t>
      </w:r>
      <w:r w:rsidRPr="0023021B">
        <w:t xml:space="preserve">Когалыму и задержан в </w:t>
      </w:r>
      <w:r w:rsidR="00C52D94">
        <w:t>06</w:t>
      </w:r>
      <w:r w:rsidRPr="0023021B" w:rsidR="0007508E">
        <w:t>.</w:t>
      </w:r>
      <w:r w:rsidR="00C52D94">
        <w:t>02</w:t>
      </w:r>
      <w:r w:rsidRPr="0023021B" w:rsidR="0007508E">
        <w:t>.2026</w:t>
      </w:r>
      <w:r w:rsidRPr="0023021B">
        <w:t xml:space="preserve"> в </w:t>
      </w:r>
      <w:r w:rsidR="00C52D94">
        <w:t>03</w:t>
      </w:r>
      <w:r w:rsidRPr="0023021B">
        <w:t xml:space="preserve"> час</w:t>
      </w:r>
      <w:r w:rsidR="00C52D94">
        <w:t>а</w:t>
      </w:r>
      <w:r w:rsidRPr="0023021B">
        <w:t xml:space="preserve"> </w:t>
      </w:r>
      <w:r w:rsidRPr="0023021B" w:rsidR="00577428">
        <w:t>05</w:t>
      </w:r>
      <w:r w:rsidRPr="0023021B">
        <w:t xml:space="preserve"> минут; </w:t>
      </w:r>
      <w:r w:rsidR="00C52D94">
        <w:t xml:space="preserve">заявлением </w:t>
      </w:r>
      <w:r w:rsidR="00841FAF">
        <w:t>*</w:t>
      </w:r>
      <w:r w:rsidR="00C52D94">
        <w:t xml:space="preserve">; </w:t>
      </w:r>
      <w:r w:rsidRPr="0023021B" w:rsidR="00494912">
        <w:t>выпиской из КУСП</w:t>
      </w:r>
      <w:r w:rsidR="00C52D94">
        <w:t xml:space="preserve"> №1487, выпиской КУСП №1486</w:t>
      </w:r>
      <w:r w:rsidRPr="0023021B">
        <w:t>; справкой на лицо по учетам СООП.</w:t>
      </w:r>
    </w:p>
    <w:p w:rsidR="00006EFC" w:rsidRPr="0023021B" w:rsidP="00EF1A5A">
      <w:pPr>
        <w:pStyle w:val="BodyTextIndent"/>
        <w:ind w:firstLine="709"/>
      </w:pPr>
      <w:r w:rsidRPr="0023021B">
        <w:t>Обстоятельств, исключающих производство по делу, не имеется.</w:t>
      </w:r>
    </w:p>
    <w:p w:rsidR="00006EFC" w:rsidRPr="0023021B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21B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006EFC" w:rsidRPr="0023021B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Отягчающих </w:t>
      </w:r>
      <w:r w:rsidRPr="0023021B">
        <w:rPr>
          <w:rFonts w:ascii="Times New Roman" w:hAnsi="Times New Roman" w:cs="Times New Roman"/>
          <w:color w:val="000000"/>
          <w:sz w:val="24"/>
          <w:szCs w:val="24"/>
        </w:rPr>
        <w:t>административную ответственность обстоятельств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мировым судьей не установлено</w:t>
      </w:r>
      <w:r w:rsidRPr="002302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6EFC" w:rsidRPr="0023021B" w:rsidP="00EF1A5A">
      <w:pPr>
        <w:pStyle w:val="BodyTextIndent"/>
        <w:ind w:firstLine="709"/>
      </w:pPr>
      <w:r w:rsidRPr="0023021B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5301E0">
        <w:t>Бекова</w:t>
      </w:r>
      <w:r w:rsidRPr="0023021B" w:rsidR="00EF1A5A">
        <w:t> </w:t>
      </w:r>
      <w:r w:rsidR="005301E0">
        <w:t>Р</w:t>
      </w:r>
      <w:r w:rsidRPr="0023021B" w:rsidR="009B6917">
        <w:t>.</w:t>
      </w:r>
      <w:r w:rsidR="005301E0">
        <w:t>Д</w:t>
      </w:r>
      <w:r w:rsidRPr="0023021B" w:rsidR="009B6917">
        <w:t>.</w:t>
      </w:r>
      <w:r w:rsidR="005301E0">
        <w:t>о</w:t>
      </w:r>
      <w:r w:rsidR="005301E0">
        <w:t>.</w:t>
      </w:r>
      <w:r w:rsidRPr="0023021B">
        <w:t>, состояние здоровья, наличие смягчающих и</w:t>
      </w:r>
      <w:r w:rsidR="005301E0">
        <w:t xml:space="preserve"> отсутствие</w:t>
      </w:r>
      <w:r w:rsidRPr="0023021B">
        <w:t xml:space="preserve"> отягчающих административную ответственность обстоятельств, ранее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и приходит к выводу о необходимости назначения ему наказания в виде административного штрафа</w:t>
      </w:r>
      <w:r w:rsidR="007914FA">
        <w:t>.</w:t>
      </w:r>
    </w:p>
    <w:p w:rsidR="00006EFC" w:rsidRPr="0023021B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21B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23021B">
        <w:rPr>
          <w:rFonts w:ascii="Times New Roman" w:hAnsi="Times New Roman" w:cs="Times New Roman"/>
          <w:bCs/>
          <w:sz w:val="24"/>
          <w:szCs w:val="24"/>
        </w:rPr>
        <w:t>ст.</w:t>
      </w:r>
      <w:r w:rsidRPr="0023021B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006EFC" w:rsidRPr="0023021B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23021B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021B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06EFC" w:rsidRPr="0023021B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23021B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Бекова </w:t>
      </w:r>
      <w:r>
        <w:rPr>
          <w:rFonts w:ascii="Times New Roman" w:hAnsi="Times New Roman" w:cs="Times New Roman"/>
          <w:sz w:val="24"/>
          <w:szCs w:val="24"/>
        </w:rPr>
        <w:t>Рагиба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Дуньям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оглы</w:t>
      </w:r>
      <w:r w:rsidRPr="0023021B">
        <w:rPr>
          <w:rFonts w:ascii="Times New Roman" w:hAnsi="Times New Roman" w:cs="Times New Roman"/>
          <w:sz w:val="24"/>
          <w:szCs w:val="24"/>
        </w:rPr>
        <w:t xml:space="preserve"> </w:t>
      </w:r>
      <w:r w:rsidRPr="0023021B">
        <w:rPr>
          <w:rFonts w:ascii="Times New Roman" w:hAnsi="Times New Roman" w:cs="Times New Roman"/>
          <w:sz w:val="24"/>
          <w:szCs w:val="24"/>
        </w:rPr>
        <w:t>признать виновным в совершении правонарушения, предусмотренного ст.20.21 КоАП РФ и назначить ему административное наказание в виде административного штрафа в размере 1 </w:t>
      </w:r>
      <w:r w:rsidR="005301E0">
        <w:rPr>
          <w:rFonts w:ascii="Times New Roman" w:hAnsi="Times New Roman" w:cs="Times New Roman"/>
          <w:sz w:val="24"/>
          <w:szCs w:val="24"/>
        </w:rPr>
        <w:t>5</w:t>
      </w:r>
      <w:r w:rsidRPr="0023021B">
        <w:rPr>
          <w:rFonts w:ascii="Times New Roman" w:hAnsi="Times New Roman" w:cs="Times New Roman"/>
          <w:sz w:val="24"/>
          <w:szCs w:val="24"/>
        </w:rPr>
        <w:t>00 (одна тысяча</w:t>
      </w:r>
      <w:r w:rsidR="005301E0">
        <w:rPr>
          <w:rFonts w:ascii="Times New Roman" w:hAnsi="Times New Roman" w:cs="Times New Roman"/>
          <w:sz w:val="24"/>
          <w:szCs w:val="24"/>
        </w:rPr>
        <w:t xml:space="preserve"> пятьсот</w:t>
      </w:r>
      <w:r w:rsidRPr="0023021B">
        <w:rPr>
          <w:rFonts w:ascii="Times New Roman" w:hAnsi="Times New Roman" w:cs="Times New Roman"/>
          <w:sz w:val="24"/>
          <w:szCs w:val="24"/>
        </w:rPr>
        <w:t>) рублей.</w:t>
      </w:r>
    </w:p>
    <w:p w:rsidR="00006EFC" w:rsidRPr="0023021B" w:rsidP="00EF1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21B">
        <w:rPr>
          <w:rFonts w:ascii="Times New Roman" w:hAnsi="Times New Roman" w:cs="Times New Roman"/>
          <w:sz w:val="24"/>
          <w:szCs w:val="24"/>
        </w:rPr>
        <w:t xml:space="preserve"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</w:t>
      </w:r>
      <w:r w:rsidRPr="0023021B">
        <w:rPr>
          <w:rFonts w:ascii="Times New Roman" w:hAnsi="Times New Roman" w:cs="Times New Roman"/>
          <w:sz w:val="24"/>
          <w:szCs w:val="24"/>
        </w:rPr>
        <w:t>со дня вступления постановления о наложении административного штрафа в законную силу.</w:t>
      </w:r>
    </w:p>
    <w:p w:rsidR="00006EFC" w:rsidRPr="0023021B" w:rsidP="00EF1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21B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06EFC" w:rsidRPr="0023021B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21B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</w:t>
      </w:r>
      <w:r w:rsidR="005301E0">
        <w:rPr>
          <w:rFonts w:ascii="Times New Roman" w:hAnsi="Times New Roman" w:cs="Times New Roman"/>
          <w:sz w:val="24"/>
          <w:szCs w:val="24"/>
        </w:rPr>
        <w:t> </w:t>
      </w:r>
      <w:r w:rsidRPr="0023021B">
        <w:rPr>
          <w:rFonts w:ascii="Times New Roman" w:hAnsi="Times New Roman" w:cs="Times New Roman"/>
          <w:sz w:val="24"/>
          <w:szCs w:val="24"/>
        </w:rPr>
        <w:t>007162163 ОКТМО</w:t>
      </w:r>
      <w:r w:rsidR="005301E0">
        <w:rPr>
          <w:rFonts w:ascii="Times New Roman" w:hAnsi="Times New Roman" w:cs="Times New Roman"/>
          <w:sz w:val="24"/>
          <w:szCs w:val="24"/>
        </w:rPr>
        <w:t> </w:t>
      </w:r>
      <w:r w:rsidRPr="0023021B">
        <w:rPr>
          <w:rFonts w:ascii="Times New Roman" w:hAnsi="Times New Roman" w:cs="Times New Roman"/>
          <w:sz w:val="24"/>
          <w:szCs w:val="24"/>
        </w:rPr>
        <w:t>71883000 ИНН</w:t>
      </w:r>
      <w:r w:rsidR="005301E0">
        <w:rPr>
          <w:rFonts w:ascii="Times New Roman" w:hAnsi="Times New Roman" w:cs="Times New Roman"/>
          <w:sz w:val="24"/>
          <w:szCs w:val="24"/>
        </w:rPr>
        <w:t> </w:t>
      </w:r>
      <w:r w:rsidRPr="0023021B">
        <w:rPr>
          <w:rFonts w:ascii="Times New Roman" w:hAnsi="Times New Roman" w:cs="Times New Roman"/>
          <w:sz w:val="24"/>
          <w:szCs w:val="24"/>
        </w:rPr>
        <w:t>8601073664 КПП</w:t>
      </w:r>
      <w:r w:rsidR="005301E0">
        <w:rPr>
          <w:rFonts w:ascii="Times New Roman" w:hAnsi="Times New Roman" w:cs="Times New Roman"/>
          <w:sz w:val="24"/>
          <w:szCs w:val="24"/>
        </w:rPr>
        <w:t> </w:t>
      </w:r>
      <w:r w:rsidRPr="0023021B">
        <w:rPr>
          <w:rFonts w:ascii="Times New Roman" w:hAnsi="Times New Roman" w:cs="Times New Roman"/>
          <w:sz w:val="24"/>
          <w:szCs w:val="24"/>
        </w:rPr>
        <w:t>860101001 КБК</w:t>
      </w:r>
      <w:r w:rsidR="005301E0">
        <w:rPr>
          <w:rFonts w:ascii="Times New Roman" w:hAnsi="Times New Roman" w:cs="Times New Roman"/>
          <w:sz w:val="24"/>
          <w:szCs w:val="24"/>
        </w:rPr>
        <w:t> </w:t>
      </w:r>
      <w:r w:rsidRPr="0023021B">
        <w:rPr>
          <w:rFonts w:ascii="Times New Roman" w:hAnsi="Times New Roman" w:cs="Times New Roman"/>
          <w:sz w:val="24"/>
          <w:szCs w:val="24"/>
        </w:rPr>
        <w:t>72011601203019000140 УИН</w:t>
      </w:r>
      <w:r w:rsidR="005301E0">
        <w:rPr>
          <w:rFonts w:ascii="Times New Roman" w:hAnsi="Times New Roman" w:cs="Times New Roman"/>
          <w:sz w:val="24"/>
          <w:szCs w:val="24"/>
        </w:rPr>
        <w:t> </w:t>
      </w:r>
      <w:r w:rsidRPr="00987A8C" w:rsidR="00987A8C">
        <w:rPr>
          <w:rFonts w:ascii="Times New Roman" w:hAnsi="Times New Roman" w:cs="Times New Roman"/>
          <w:sz w:val="24"/>
          <w:szCs w:val="24"/>
        </w:rPr>
        <w:t>0412365400335001592620167</w:t>
      </w:r>
      <w:r w:rsidRPr="0023021B">
        <w:rPr>
          <w:rFonts w:ascii="Times New Roman" w:hAnsi="Times New Roman" w:cs="Times New Roman"/>
          <w:sz w:val="24"/>
          <w:szCs w:val="24"/>
        </w:rPr>
        <w:t>.</w:t>
      </w:r>
    </w:p>
    <w:p w:rsidR="00006EFC" w:rsidRPr="0023021B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21B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006EFC" w:rsidRPr="0023021B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23021B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23021B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1A06" w:rsidRPr="0023021B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21B">
        <w:rPr>
          <w:rFonts w:ascii="Times New Roman" w:hAnsi="Times New Roman" w:cs="Times New Roman"/>
          <w:bCs/>
          <w:sz w:val="24"/>
          <w:szCs w:val="24"/>
        </w:rPr>
        <w:t xml:space="preserve">Мировой судья                                                                             </w:t>
      </w:r>
      <w:r w:rsidRPr="0023021B" w:rsidR="00EF1A5A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23021B">
        <w:rPr>
          <w:rFonts w:ascii="Times New Roman" w:hAnsi="Times New Roman" w:cs="Times New Roman"/>
          <w:bCs/>
          <w:sz w:val="24"/>
          <w:szCs w:val="24"/>
        </w:rPr>
        <w:t xml:space="preserve">             С.С. Красников</w:t>
      </w:r>
    </w:p>
    <w:sectPr w:rsidSect="00EF1A5A">
      <w:headerReference w:type="first" r:id="rId4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6EFC" w:rsidP="00006EFC">
    <w:pPr>
      <w:pStyle w:val="Heading1"/>
      <w:jc w:val="right"/>
      <w:rPr>
        <w:sz w:val="20"/>
        <w:szCs w:val="20"/>
      </w:rPr>
    </w:pPr>
    <w:r>
      <w:rPr>
        <w:sz w:val="20"/>
        <w:szCs w:val="20"/>
      </w:rPr>
      <w:t>№5-</w:t>
    </w:r>
    <w:r w:rsidR="0023021B">
      <w:rPr>
        <w:sz w:val="20"/>
        <w:szCs w:val="20"/>
      </w:rPr>
      <w:t>0159</w:t>
    </w:r>
    <w:r>
      <w:rPr>
        <w:sz w:val="20"/>
        <w:szCs w:val="20"/>
      </w:rPr>
      <w:t>/170</w:t>
    </w:r>
    <w:r w:rsidR="0023021B">
      <w:rPr>
        <w:sz w:val="20"/>
        <w:szCs w:val="20"/>
      </w:rPr>
      <w:t>2</w:t>
    </w:r>
    <w:r>
      <w:rPr>
        <w:sz w:val="20"/>
        <w:szCs w:val="20"/>
      </w:rPr>
      <w:t>/2026</w:t>
    </w:r>
  </w:p>
  <w:p w:rsidR="00006EFC" w:rsidP="00EF1A5A">
    <w:pPr>
      <w:pStyle w:val="Header"/>
      <w:jc w:val="right"/>
    </w:pPr>
    <w:r>
      <w:rPr>
        <w:rFonts w:ascii="Times New Roman" w:hAnsi="Times New Roman"/>
        <w:sz w:val="20"/>
        <w:szCs w:val="20"/>
      </w:rPr>
      <w:t>86</w:t>
    </w:r>
    <w:r>
      <w:rPr>
        <w:rFonts w:ascii="Times New Roman" w:hAnsi="Times New Roman"/>
        <w:sz w:val="20"/>
        <w:szCs w:val="20"/>
        <w:lang w:val="en-US"/>
      </w:rPr>
      <w:t>MS</w:t>
    </w:r>
    <w:r>
      <w:rPr>
        <w:rFonts w:ascii="Times New Roman" w:hAnsi="Times New Roman"/>
        <w:sz w:val="20"/>
        <w:szCs w:val="20"/>
      </w:rPr>
      <w:t>00</w:t>
    </w:r>
    <w:r w:rsidR="0023021B">
      <w:rPr>
        <w:rFonts w:ascii="Times New Roman" w:hAnsi="Times New Roman"/>
        <w:sz w:val="20"/>
        <w:szCs w:val="20"/>
      </w:rPr>
      <w:t>33</w:t>
    </w:r>
    <w:r>
      <w:rPr>
        <w:rFonts w:ascii="Times New Roman" w:hAnsi="Times New Roman"/>
        <w:sz w:val="20"/>
        <w:szCs w:val="20"/>
      </w:rPr>
      <w:t>-01-2026-</w:t>
    </w:r>
    <w:r w:rsidR="0023021B">
      <w:rPr>
        <w:rFonts w:ascii="Times New Roman" w:hAnsi="Times New Roman"/>
        <w:sz w:val="20"/>
        <w:szCs w:val="20"/>
      </w:rPr>
      <w:t>000383</w:t>
    </w:r>
    <w:r w:rsidR="00D408DB">
      <w:rPr>
        <w:rFonts w:ascii="Times New Roman" w:hAnsi="Times New Roman"/>
        <w:sz w:val="20"/>
        <w:szCs w:val="20"/>
      </w:rPr>
      <w:t>-</w:t>
    </w:r>
    <w:r w:rsidR="0023021B">
      <w:rPr>
        <w:rFonts w:ascii="Times New Roman" w:hAnsi="Times New Roman"/>
        <w:sz w:val="20"/>
        <w:szCs w:val="20"/>
      </w:rPr>
      <w:t>38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39"/>
    <w:rsid w:val="00002DB0"/>
    <w:rsid w:val="00003D61"/>
    <w:rsid w:val="00006EFC"/>
    <w:rsid w:val="00021B16"/>
    <w:rsid w:val="00022573"/>
    <w:rsid w:val="00031776"/>
    <w:rsid w:val="000436CC"/>
    <w:rsid w:val="00050490"/>
    <w:rsid w:val="00067552"/>
    <w:rsid w:val="000725B5"/>
    <w:rsid w:val="00073E9A"/>
    <w:rsid w:val="0007508E"/>
    <w:rsid w:val="000935D4"/>
    <w:rsid w:val="00093707"/>
    <w:rsid w:val="000959F7"/>
    <w:rsid w:val="000965B2"/>
    <w:rsid w:val="000B2E92"/>
    <w:rsid w:val="000B4302"/>
    <w:rsid w:val="000C0C86"/>
    <w:rsid w:val="000C1488"/>
    <w:rsid w:val="000E5126"/>
    <w:rsid w:val="000F7140"/>
    <w:rsid w:val="001063A5"/>
    <w:rsid w:val="0010795A"/>
    <w:rsid w:val="00143314"/>
    <w:rsid w:val="00167F4A"/>
    <w:rsid w:val="00185967"/>
    <w:rsid w:val="0019167D"/>
    <w:rsid w:val="001A25D5"/>
    <w:rsid w:val="001B1BA1"/>
    <w:rsid w:val="001B4B95"/>
    <w:rsid w:val="001C3C6A"/>
    <w:rsid w:val="001D0633"/>
    <w:rsid w:val="001D6C51"/>
    <w:rsid w:val="001E13D4"/>
    <w:rsid w:val="0020017B"/>
    <w:rsid w:val="00200F19"/>
    <w:rsid w:val="0020357E"/>
    <w:rsid w:val="0020635C"/>
    <w:rsid w:val="0021155C"/>
    <w:rsid w:val="0023021B"/>
    <w:rsid w:val="002327F6"/>
    <w:rsid w:val="002329A2"/>
    <w:rsid w:val="00237DDF"/>
    <w:rsid w:val="00257B2F"/>
    <w:rsid w:val="00265D51"/>
    <w:rsid w:val="002A2D6B"/>
    <w:rsid w:val="002A34D9"/>
    <w:rsid w:val="002D09E5"/>
    <w:rsid w:val="002E4EAF"/>
    <w:rsid w:val="00304775"/>
    <w:rsid w:val="00306A1E"/>
    <w:rsid w:val="0030761F"/>
    <w:rsid w:val="00313A4E"/>
    <w:rsid w:val="0032666E"/>
    <w:rsid w:val="003362F4"/>
    <w:rsid w:val="00341635"/>
    <w:rsid w:val="00346573"/>
    <w:rsid w:val="0036291E"/>
    <w:rsid w:val="00364BFC"/>
    <w:rsid w:val="003778F2"/>
    <w:rsid w:val="003826C1"/>
    <w:rsid w:val="0039275F"/>
    <w:rsid w:val="003935CE"/>
    <w:rsid w:val="003A5736"/>
    <w:rsid w:val="003B2C0C"/>
    <w:rsid w:val="003C68AB"/>
    <w:rsid w:val="00406359"/>
    <w:rsid w:val="00417398"/>
    <w:rsid w:val="00480D35"/>
    <w:rsid w:val="00494912"/>
    <w:rsid w:val="00494FF4"/>
    <w:rsid w:val="0049554D"/>
    <w:rsid w:val="004A07B8"/>
    <w:rsid w:val="004A176D"/>
    <w:rsid w:val="004B0C54"/>
    <w:rsid w:val="004C0A9A"/>
    <w:rsid w:val="004C3798"/>
    <w:rsid w:val="004C7B8A"/>
    <w:rsid w:val="004D5454"/>
    <w:rsid w:val="004E1AD9"/>
    <w:rsid w:val="004E25C1"/>
    <w:rsid w:val="004F66C4"/>
    <w:rsid w:val="005070B1"/>
    <w:rsid w:val="00515B07"/>
    <w:rsid w:val="005301E0"/>
    <w:rsid w:val="005502D8"/>
    <w:rsid w:val="005575A8"/>
    <w:rsid w:val="00567918"/>
    <w:rsid w:val="005727CF"/>
    <w:rsid w:val="00577428"/>
    <w:rsid w:val="00590048"/>
    <w:rsid w:val="005947E0"/>
    <w:rsid w:val="00596F43"/>
    <w:rsid w:val="005A7E9B"/>
    <w:rsid w:val="005B1C5F"/>
    <w:rsid w:val="005C4C44"/>
    <w:rsid w:val="005D6FCA"/>
    <w:rsid w:val="006019C5"/>
    <w:rsid w:val="006141B5"/>
    <w:rsid w:val="006169FE"/>
    <w:rsid w:val="00641B88"/>
    <w:rsid w:val="006545B4"/>
    <w:rsid w:val="00664652"/>
    <w:rsid w:val="00665FEE"/>
    <w:rsid w:val="00666869"/>
    <w:rsid w:val="0066725D"/>
    <w:rsid w:val="006962D3"/>
    <w:rsid w:val="006A4FB5"/>
    <w:rsid w:val="006D1456"/>
    <w:rsid w:val="006D2A2D"/>
    <w:rsid w:val="006D4CB9"/>
    <w:rsid w:val="006E4474"/>
    <w:rsid w:val="006F2852"/>
    <w:rsid w:val="006F3928"/>
    <w:rsid w:val="00705D84"/>
    <w:rsid w:val="007162FF"/>
    <w:rsid w:val="00721504"/>
    <w:rsid w:val="00734AF0"/>
    <w:rsid w:val="00753EF9"/>
    <w:rsid w:val="007840DE"/>
    <w:rsid w:val="007914FA"/>
    <w:rsid w:val="00793570"/>
    <w:rsid w:val="00796639"/>
    <w:rsid w:val="007C3F2D"/>
    <w:rsid w:val="007D1675"/>
    <w:rsid w:val="007D500E"/>
    <w:rsid w:val="007E6AA7"/>
    <w:rsid w:val="007E7728"/>
    <w:rsid w:val="007F3833"/>
    <w:rsid w:val="00806D5F"/>
    <w:rsid w:val="00811C75"/>
    <w:rsid w:val="00822F70"/>
    <w:rsid w:val="00826F3C"/>
    <w:rsid w:val="00840E12"/>
    <w:rsid w:val="00841785"/>
    <w:rsid w:val="00841FAF"/>
    <w:rsid w:val="00856F8D"/>
    <w:rsid w:val="008666DC"/>
    <w:rsid w:val="008810F9"/>
    <w:rsid w:val="008812B2"/>
    <w:rsid w:val="008B56D4"/>
    <w:rsid w:val="008C107F"/>
    <w:rsid w:val="008C64E2"/>
    <w:rsid w:val="008D2C9B"/>
    <w:rsid w:val="008F2769"/>
    <w:rsid w:val="009207DC"/>
    <w:rsid w:val="00924786"/>
    <w:rsid w:val="00946617"/>
    <w:rsid w:val="00980934"/>
    <w:rsid w:val="00987A8C"/>
    <w:rsid w:val="00993A1B"/>
    <w:rsid w:val="00996E96"/>
    <w:rsid w:val="009A2CAC"/>
    <w:rsid w:val="009B37F5"/>
    <w:rsid w:val="009B6917"/>
    <w:rsid w:val="009C046C"/>
    <w:rsid w:val="009E10F4"/>
    <w:rsid w:val="009E4A69"/>
    <w:rsid w:val="009F0BFD"/>
    <w:rsid w:val="009F14C0"/>
    <w:rsid w:val="00A01C07"/>
    <w:rsid w:val="00A06269"/>
    <w:rsid w:val="00A25A73"/>
    <w:rsid w:val="00A55F69"/>
    <w:rsid w:val="00A60413"/>
    <w:rsid w:val="00A60D51"/>
    <w:rsid w:val="00A64D14"/>
    <w:rsid w:val="00A65CF9"/>
    <w:rsid w:val="00A74713"/>
    <w:rsid w:val="00A771DF"/>
    <w:rsid w:val="00A806F0"/>
    <w:rsid w:val="00A87E51"/>
    <w:rsid w:val="00A92B59"/>
    <w:rsid w:val="00AA059E"/>
    <w:rsid w:val="00AB06BD"/>
    <w:rsid w:val="00AB0A74"/>
    <w:rsid w:val="00AB0C58"/>
    <w:rsid w:val="00AB35AC"/>
    <w:rsid w:val="00AB66F5"/>
    <w:rsid w:val="00AC154F"/>
    <w:rsid w:val="00AC63A4"/>
    <w:rsid w:val="00AD169C"/>
    <w:rsid w:val="00AF663F"/>
    <w:rsid w:val="00AF70F2"/>
    <w:rsid w:val="00B61472"/>
    <w:rsid w:val="00B71D58"/>
    <w:rsid w:val="00B8000B"/>
    <w:rsid w:val="00B9557E"/>
    <w:rsid w:val="00BA5576"/>
    <w:rsid w:val="00BC25BA"/>
    <w:rsid w:val="00BD1AFC"/>
    <w:rsid w:val="00BE73AD"/>
    <w:rsid w:val="00BF6D1B"/>
    <w:rsid w:val="00C24064"/>
    <w:rsid w:val="00C24A6B"/>
    <w:rsid w:val="00C32291"/>
    <w:rsid w:val="00C45D3C"/>
    <w:rsid w:val="00C52D94"/>
    <w:rsid w:val="00C7268E"/>
    <w:rsid w:val="00C74AB5"/>
    <w:rsid w:val="00C74FF1"/>
    <w:rsid w:val="00C833F9"/>
    <w:rsid w:val="00C8455F"/>
    <w:rsid w:val="00C8774F"/>
    <w:rsid w:val="00CC3B0D"/>
    <w:rsid w:val="00CC78F1"/>
    <w:rsid w:val="00CE4705"/>
    <w:rsid w:val="00CF4C6C"/>
    <w:rsid w:val="00D043E1"/>
    <w:rsid w:val="00D12215"/>
    <w:rsid w:val="00D14468"/>
    <w:rsid w:val="00D22AE6"/>
    <w:rsid w:val="00D232D2"/>
    <w:rsid w:val="00D2529D"/>
    <w:rsid w:val="00D356CD"/>
    <w:rsid w:val="00D408DB"/>
    <w:rsid w:val="00D9647B"/>
    <w:rsid w:val="00DB1AE1"/>
    <w:rsid w:val="00DB33E5"/>
    <w:rsid w:val="00DC0F73"/>
    <w:rsid w:val="00DC5292"/>
    <w:rsid w:val="00E01FD3"/>
    <w:rsid w:val="00E02838"/>
    <w:rsid w:val="00E117ED"/>
    <w:rsid w:val="00E21A06"/>
    <w:rsid w:val="00E229E9"/>
    <w:rsid w:val="00E246A8"/>
    <w:rsid w:val="00E25481"/>
    <w:rsid w:val="00E30E1D"/>
    <w:rsid w:val="00E31C12"/>
    <w:rsid w:val="00E33F70"/>
    <w:rsid w:val="00E34A42"/>
    <w:rsid w:val="00E41403"/>
    <w:rsid w:val="00E618C1"/>
    <w:rsid w:val="00E65932"/>
    <w:rsid w:val="00E65CFD"/>
    <w:rsid w:val="00E6686F"/>
    <w:rsid w:val="00E757C5"/>
    <w:rsid w:val="00E9283A"/>
    <w:rsid w:val="00E9522A"/>
    <w:rsid w:val="00EA07F5"/>
    <w:rsid w:val="00EC026A"/>
    <w:rsid w:val="00EE568B"/>
    <w:rsid w:val="00EF05CC"/>
    <w:rsid w:val="00EF1A5A"/>
    <w:rsid w:val="00EF5EA0"/>
    <w:rsid w:val="00F0018E"/>
    <w:rsid w:val="00F13EFF"/>
    <w:rsid w:val="00F167CB"/>
    <w:rsid w:val="00F32AD6"/>
    <w:rsid w:val="00F43450"/>
    <w:rsid w:val="00F44562"/>
    <w:rsid w:val="00F44CC2"/>
    <w:rsid w:val="00F53974"/>
    <w:rsid w:val="00F9207B"/>
    <w:rsid w:val="00F93BAF"/>
    <w:rsid w:val="00FA087E"/>
    <w:rsid w:val="00FA1FD4"/>
    <w:rsid w:val="00FA789A"/>
    <w:rsid w:val="00FB75FA"/>
    <w:rsid w:val="00FD0415"/>
    <w:rsid w:val="00FD119E"/>
    <w:rsid w:val="00FD2C8A"/>
    <w:rsid w:val="00FD4803"/>
    <w:rsid w:val="00FF02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B199B-36DD-4CB2-BB0B-E22D28B5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F5"/>
  </w:style>
  <w:style w:type="paragraph" w:styleId="Heading1">
    <w:name w:val="heading 1"/>
    <w:basedOn w:val="Normal"/>
    <w:next w:val="Normal"/>
    <w:link w:val="1"/>
    <w:uiPriority w:val="9"/>
    <w:qFormat/>
    <w:rsid w:val="00006EFC"/>
    <w:pPr>
      <w:keepNext/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F14C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9F14C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B95"/>
  </w:style>
  <w:style w:type="paragraph" w:styleId="Footer">
    <w:name w:val="footer"/>
    <w:basedOn w:val="Normal"/>
    <w:link w:val="a1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B95"/>
  </w:style>
  <w:style w:type="paragraph" w:styleId="BalloonText">
    <w:name w:val="Balloon Text"/>
    <w:basedOn w:val="Normal"/>
    <w:link w:val="a2"/>
    <w:uiPriority w:val="99"/>
    <w:semiHidden/>
    <w:unhideWhenUsed/>
    <w:rsid w:val="0010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063A5"/>
    <w:rPr>
      <w:rFonts w:ascii="Tahoma" w:hAnsi="Tahoma" w:cs="Tahoma"/>
      <w:sz w:val="16"/>
      <w:szCs w:val="16"/>
    </w:rPr>
  </w:style>
  <w:style w:type="character" w:customStyle="1" w:styleId="label2">
    <w:name w:val="label2"/>
    <w:rsid w:val="00F93BAF"/>
  </w:style>
  <w:style w:type="character" w:customStyle="1" w:styleId="label">
    <w:name w:val="label"/>
    <w:basedOn w:val="DefaultParagraphFont"/>
    <w:rsid w:val="00F93BAF"/>
  </w:style>
  <w:style w:type="paragraph" w:styleId="BodyTextIndent2">
    <w:name w:val="Body Text Indent 2"/>
    <w:basedOn w:val="Normal"/>
    <w:link w:val="2"/>
    <w:uiPriority w:val="99"/>
    <w:unhideWhenUsed/>
    <w:rsid w:val="00F93BAF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93BAF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3"/>
    <w:uiPriority w:val="99"/>
    <w:unhideWhenUsed/>
    <w:rsid w:val="00BE73AD"/>
    <w:pPr>
      <w:tabs>
        <w:tab w:val="left" w:pos="284"/>
      </w:tabs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BE73AD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006EFC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